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02" w:rsidRPr="004B2C02" w:rsidRDefault="004B2C02" w:rsidP="004B2C0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Unsinkable</w:t>
      </w:r>
    </w:p>
    <w:p w:rsidR="004B2C02" w:rsidRDefault="004B2C02"/>
    <w:p w:rsidR="00877E9F" w:rsidRDefault="00B83867">
      <w:r>
        <w:t>In the calm, cool cautious waters she sails,</w:t>
      </w:r>
    </w:p>
    <w:p w:rsidR="00B83867" w:rsidRDefault="00B83867">
      <w:r>
        <w:t>Shimmering, shining, stunning and unsinkable she is.</w:t>
      </w:r>
    </w:p>
    <w:p w:rsidR="00B83867" w:rsidRDefault="00B83867">
      <w:r>
        <w:t>Little did she know her intimate fate,</w:t>
      </w:r>
    </w:p>
    <w:p w:rsidR="00B83867" w:rsidRDefault="00B83867">
      <w:r>
        <w:t>Too fast, too reckless, to turn is too late.</w:t>
      </w:r>
    </w:p>
    <w:p w:rsidR="00B83867" w:rsidRDefault="00B83867"/>
    <w:p w:rsidR="00B83867" w:rsidRDefault="00B83867">
      <w:r>
        <w:t>J</w:t>
      </w:r>
      <w:r w:rsidR="00A03989">
        <w:t>oyous music sang</w:t>
      </w:r>
      <w:r>
        <w:t xml:space="preserve"> on like a bird’s gay song,</w:t>
      </w:r>
    </w:p>
    <w:p w:rsidR="00A03989" w:rsidRDefault="00A03989">
      <w:r>
        <w:t>Perilous passengers danced, whirling with grace.</w:t>
      </w:r>
    </w:p>
    <w:p w:rsidR="00A03989" w:rsidRDefault="00A03989">
      <w:r>
        <w:t>A towering icy mountain in the distance grew,</w:t>
      </w:r>
    </w:p>
    <w:p w:rsidR="00CF78CB" w:rsidRDefault="00A03989">
      <w:r>
        <w:t xml:space="preserve">Creeping stealthily, </w:t>
      </w:r>
      <w:r w:rsidR="00CF78CB">
        <w:t>a fatal assault in the ocean blue.</w:t>
      </w:r>
    </w:p>
    <w:p w:rsidR="00CF78CB" w:rsidRDefault="00CF78CB"/>
    <w:p w:rsidR="00CF78CB" w:rsidRDefault="00CF78CB">
      <w:r>
        <w:t xml:space="preserve">His strike is a lethal blow, all dreams are sunk, </w:t>
      </w:r>
    </w:p>
    <w:p w:rsidR="00497E08" w:rsidRDefault="00CF78CB">
      <w:r>
        <w:t>She starts to drown, to sink</w:t>
      </w:r>
      <w:r w:rsidR="00497E08">
        <w:t>,</w:t>
      </w:r>
      <w:r>
        <w:t xml:space="preserve"> </w:t>
      </w:r>
      <w:r w:rsidR="00497E08">
        <w:t>to flood asunder.</w:t>
      </w:r>
    </w:p>
    <w:p w:rsidR="00497E08" w:rsidRDefault="00497E08">
      <w:r>
        <w:t>Realisation sets in, panic and terror flooding</w:t>
      </w:r>
    </w:p>
    <w:p w:rsidR="00012220" w:rsidRDefault="00497E08">
      <w:r>
        <w:t xml:space="preserve">Each and every deck, screams, </w:t>
      </w:r>
      <w:r w:rsidR="00012220">
        <w:t>final farewells, death drumming.</w:t>
      </w:r>
    </w:p>
    <w:p w:rsidR="00012220" w:rsidRDefault="00012220"/>
    <w:p w:rsidR="00497E08" w:rsidRDefault="00012220">
      <w:r>
        <w:t xml:space="preserve"> </w:t>
      </w:r>
    </w:p>
    <w:p w:rsidR="00CF78CB" w:rsidRDefault="00497E08">
      <w:r>
        <w:t xml:space="preserve">  </w:t>
      </w:r>
    </w:p>
    <w:p w:rsidR="00A03989" w:rsidRDefault="00CF78CB">
      <w:r>
        <w:t xml:space="preserve"> </w:t>
      </w:r>
    </w:p>
    <w:p w:rsidR="00A03989" w:rsidRDefault="00A03989"/>
    <w:p w:rsidR="00A03989" w:rsidRDefault="00A03989"/>
    <w:sectPr w:rsidR="00A0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7"/>
    <w:rsid w:val="00012220"/>
    <w:rsid w:val="00497E08"/>
    <w:rsid w:val="004B2C02"/>
    <w:rsid w:val="007A33C3"/>
    <w:rsid w:val="00877E9F"/>
    <w:rsid w:val="00A03989"/>
    <w:rsid w:val="00B83867"/>
    <w:rsid w:val="00C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A0270-B7BB-464A-AA13-AC326D0C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Hugill</dc:creator>
  <cp:keywords/>
  <dc:description/>
  <cp:lastModifiedBy>Ben Cooper</cp:lastModifiedBy>
  <cp:revision>2</cp:revision>
  <dcterms:created xsi:type="dcterms:W3CDTF">2016-09-30T11:11:00Z</dcterms:created>
  <dcterms:modified xsi:type="dcterms:W3CDTF">2016-09-30T11:11:00Z</dcterms:modified>
</cp:coreProperties>
</file>